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bookmarkStart w:id="0" w:name="_GoBack"/>
      <w:bookmarkEnd w:id="0"/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665D05">
      <w:pPr>
        <w:pStyle w:val="3"/>
        <w:rPr>
          <w:szCs w:val="24"/>
        </w:rPr>
      </w:pPr>
      <w:proofErr w:type="gramStart"/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FF4194" w:rsidRPr="00903D6D">
        <w:rPr>
          <w:szCs w:val="24"/>
        </w:rPr>
        <w:t xml:space="preserve">директора  по логистике Соколова А.Г., действующего на основании доверенности  </w:t>
      </w:r>
      <w:r w:rsidR="00FF4194">
        <w:rPr>
          <w:szCs w:val="24"/>
        </w:rPr>
        <w:t>№ 1-2012</w:t>
      </w:r>
      <w:r w:rsidR="00FF4194" w:rsidRPr="00903D6D">
        <w:rPr>
          <w:szCs w:val="24"/>
        </w:rPr>
        <w:t xml:space="preserve"> от</w:t>
      </w:r>
      <w:r w:rsidR="00FF4194">
        <w:rPr>
          <w:szCs w:val="24"/>
        </w:rPr>
        <w:t xml:space="preserve"> 01.01.2012</w:t>
      </w:r>
      <w:r w:rsidR="00FF4194" w:rsidRPr="00903D6D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  <w:proofErr w:type="gramEnd"/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  <w:proofErr w:type="gramEnd"/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принадлежат Поставщику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proofErr w:type="gramStart"/>
      <w:r w:rsidR="000311AB" w:rsidRPr="008E15E8">
        <w:rPr>
          <w:sz w:val="24"/>
          <w:szCs w:val="24"/>
        </w:rPr>
        <w:t>Товар</w:t>
      </w:r>
      <w:proofErr w:type="gramEnd"/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</w:t>
      </w:r>
      <w:proofErr w:type="gramStart"/>
      <w:r w:rsidRPr="008E15E8">
        <w:rPr>
          <w:sz w:val="24"/>
          <w:szCs w:val="24"/>
        </w:rPr>
        <w:t xml:space="preserve">с даты </w:t>
      </w:r>
      <w:r w:rsidR="00416549" w:rsidRPr="008E15E8">
        <w:rPr>
          <w:sz w:val="24"/>
          <w:szCs w:val="24"/>
        </w:rPr>
        <w:t>подписания</w:t>
      </w:r>
      <w:proofErr w:type="gramEnd"/>
      <w:r w:rsidR="00416549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 </w:t>
      </w:r>
      <w:r w:rsidR="00416549" w:rsidRPr="008E15E8">
        <w:rPr>
          <w:sz w:val="24"/>
          <w:szCs w:val="24"/>
        </w:rPr>
        <w:t>Договора.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8E15E8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Товар подлежит выборке со склада П</w:t>
      </w:r>
      <w:r w:rsidR="00444497" w:rsidRPr="008E15E8">
        <w:rPr>
          <w:sz w:val="24"/>
          <w:szCs w:val="24"/>
        </w:rPr>
        <w:t xml:space="preserve">оставщика </w:t>
      </w:r>
      <w:r w:rsidR="00C06B94" w:rsidRPr="008E15E8">
        <w:rPr>
          <w:sz w:val="24"/>
          <w:szCs w:val="24"/>
        </w:rPr>
        <w:t xml:space="preserve"> расположенного по адресу: </w:t>
      </w:r>
      <w:r w:rsidR="00FF4194">
        <w:rPr>
          <w:sz w:val="24"/>
          <w:szCs w:val="24"/>
        </w:rPr>
        <w:t xml:space="preserve">        </w:t>
      </w:r>
      <w:r w:rsidR="00C2335D" w:rsidRPr="00C2335D">
        <w:rPr>
          <w:sz w:val="24"/>
          <w:szCs w:val="24"/>
        </w:rPr>
        <w:t>Правобережная теплоэлектроцентраль (</w:t>
      </w:r>
      <w:r w:rsidR="00C2335D" w:rsidRPr="00C2335D">
        <w:rPr>
          <w:sz w:val="24"/>
          <w:szCs w:val="24"/>
          <w:lang w:eastAsia="en-US"/>
        </w:rPr>
        <w:t>ТЭЦ-5) филиала «Невский» ОАО «ТГК-1»,</w:t>
      </w:r>
      <w:r w:rsidR="00C2335D" w:rsidRPr="00C2335D">
        <w:rPr>
          <w:b/>
          <w:sz w:val="24"/>
          <w:szCs w:val="24"/>
          <w:lang w:eastAsia="en-US"/>
        </w:rPr>
        <w:t xml:space="preserve"> </w:t>
      </w:r>
      <w:r w:rsidR="00C2335D" w:rsidRPr="00C2335D">
        <w:rPr>
          <w:sz w:val="24"/>
          <w:szCs w:val="24"/>
          <w:lang w:eastAsia="en-US"/>
        </w:rPr>
        <w:t>193079, РФ, Санкт-Петербург, Октябрьская набережная, дом 108</w:t>
      </w:r>
      <w:r w:rsidR="00177E2E" w:rsidRPr="008E15E8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</w:t>
      </w:r>
      <w:proofErr w:type="gramStart"/>
      <w:r w:rsidRPr="008E15E8">
        <w:rPr>
          <w:sz w:val="24"/>
          <w:szCs w:val="24"/>
        </w:rPr>
        <w:t>ТОВАРЕ</w:t>
      </w:r>
      <w:proofErr w:type="gramEnd"/>
      <w:r w:rsidRPr="008E15E8">
        <w:rPr>
          <w:sz w:val="24"/>
          <w:szCs w:val="24"/>
        </w:rPr>
        <w:t xml:space="preserve">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E15E8">
        <w:rPr>
          <w:sz w:val="24"/>
          <w:szCs w:val="24"/>
        </w:rPr>
        <w:t>неликвидом</w:t>
      </w:r>
      <w:proofErr w:type="gramEnd"/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proofErr w:type="spellStart"/>
      <w:r w:rsidR="007F15BA" w:rsidRPr="008E15E8">
        <w:rPr>
          <w:sz w:val="24"/>
          <w:szCs w:val="24"/>
        </w:rPr>
        <w:t>невыборки</w:t>
      </w:r>
      <w:proofErr w:type="spellEnd"/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>, а так же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</w:t>
      </w:r>
      <w:proofErr w:type="gramStart"/>
      <w:r w:rsidRPr="008E15E8">
        <w:rPr>
          <w:sz w:val="24"/>
          <w:szCs w:val="24"/>
        </w:rPr>
        <w:t>ств Ст</w:t>
      </w:r>
      <w:proofErr w:type="gramEnd"/>
      <w:r w:rsidRPr="008E15E8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3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E15E8">
        <w:rPr>
          <w:rStyle w:val="Barcode"/>
          <w:sz w:val="24"/>
          <w:szCs w:val="24"/>
        </w:rPr>
        <w:t>с даты получения</w:t>
      </w:r>
      <w:proofErr w:type="gramEnd"/>
      <w:r w:rsidRPr="008E15E8">
        <w:rPr>
          <w:rStyle w:val="Barcode"/>
          <w:sz w:val="24"/>
          <w:szCs w:val="24"/>
        </w:rPr>
        <w:t xml:space="preserve">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Pr="008E15E8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7201A" w:rsidRPr="008E15E8" w:rsidRDefault="00F7201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ОКВЭД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8E15E8">
        <w:rPr>
          <w:color w:val="000000"/>
          <w:sz w:val="24"/>
          <w:szCs w:val="24"/>
        </w:rPr>
        <w:t xml:space="preserve"> Б</w:t>
      </w:r>
      <w:proofErr w:type="gramEnd"/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="00425AE5"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8E15E8">
        <w:rPr>
          <w:sz w:val="24"/>
          <w:szCs w:val="24"/>
        </w:rPr>
        <w:t>пр-кт</w:t>
      </w:r>
      <w:proofErr w:type="spellEnd"/>
      <w:r w:rsidR="00425AE5"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425AE5" w:rsidRPr="008E15E8" w:rsidRDefault="00425AE5" w:rsidP="00B81A6A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="00C2335D" w:rsidRPr="009325C9">
        <w:rPr>
          <w:sz w:val="24"/>
          <w:szCs w:val="24"/>
        </w:rPr>
        <w:t>Правобережная теплоэлектроцентраль (</w:t>
      </w:r>
      <w:r w:rsidR="00C2335D" w:rsidRPr="009325C9">
        <w:rPr>
          <w:sz w:val="24"/>
          <w:szCs w:val="24"/>
          <w:lang w:eastAsia="en-US"/>
        </w:rPr>
        <w:t xml:space="preserve">ТЭЦ-5) филиала «Невский» ОАО «ТГК-1», 193079, РФ, Санкт-Петербург, </w:t>
      </w:r>
      <w:r w:rsidR="00C2335D" w:rsidRPr="00903D6D">
        <w:rPr>
          <w:sz w:val="24"/>
          <w:szCs w:val="24"/>
          <w:lang w:eastAsia="en-US"/>
        </w:rPr>
        <w:t>Октябрьская набер</w:t>
      </w:r>
      <w:r w:rsidR="00C2335D">
        <w:rPr>
          <w:sz w:val="24"/>
          <w:szCs w:val="24"/>
          <w:lang w:eastAsia="en-US"/>
        </w:rPr>
        <w:t>ежная, дом 108, КПП (ТЭЦ-5)  7811320</w:t>
      </w:r>
      <w:r w:rsidR="00C2335D" w:rsidRPr="00903D6D">
        <w:rPr>
          <w:sz w:val="24"/>
          <w:szCs w:val="24"/>
          <w:lang w:eastAsia="en-US"/>
        </w:rPr>
        <w:t>01</w:t>
      </w:r>
    </w:p>
    <w:p w:rsidR="004D549A" w:rsidRPr="008E15E8" w:rsidRDefault="004D549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8E15E8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FF4194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A86AFB" w:rsidRDefault="00A86AFB" w:rsidP="00665D05">
      <w:pPr>
        <w:ind w:firstLine="720"/>
        <w:rPr>
          <w:sz w:val="24"/>
          <w:szCs w:val="24"/>
        </w:rPr>
      </w:pPr>
    </w:p>
    <w:p w:rsidR="00FF4194" w:rsidRPr="008E15E8" w:rsidRDefault="00FF4194" w:rsidP="00665D05">
      <w:pPr>
        <w:ind w:firstLine="72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4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товара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НАИМЕНОВАНИЕ, КОЛИЧЕСТКО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2268"/>
        <w:gridCol w:w="709"/>
        <w:gridCol w:w="1417"/>
        <w:gridCol w:w="850"/>
        <w:gridCol w:w="993"/>
        <w:gridCol w:w="1417"/>
      </w:tblGrid>
      <w:tr w:rsidR="004B4837" w:rsidRPr="008E15E8" w:rsidTr="00FF4194">
        <w:trPr>
          <w:cantSplit/>
          <w:trHeight w:val="9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FF4194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Номенкла</w:t>
            </w:r>
            <w:r w:rsidR="004B4837" w:rsidRPr="008E15E8">
              <w:rPr>
                <w:rFonts w:ascii="Times New Roman" w:hAnsi="Times New Roman" w:cs="Times New Roman"/>
                <w:sz w:val="24"/>
                <w:szCs w:val="24"/>
              </w:rPr>
              <w:t>турный номер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Цена,      </w:t>
            </w:r>
            <w:r w:rsidRPr="008E15E8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</w:tr>
      <w:tr w:rsidR="005779D7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9D7" w:rsidRPr="00B56FF0" w:rsidRDefault="005779D7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9D7" w:rsidRPr="005779D7" w:rsidRDefault="005779D7">
            <w:pPr>
              <w:jc w:val="center"/>
              <w:rPr>
                <w:sz w:val="24"/>
                <w:szCs w:val="24"/>
              </w:rPr>
            </w:pPr>
            <w:r w:rsidRPr="005779D7">
              <w:rPr>
                <w:sz w:val="24"/>
                <w:szCs w:val="24"/>
              </w:rPr>
              <w:t>611201001000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9D7" w:rsidRPr="005779D7" w:rsidRDefault="005779D7" w:rsidP="005779D7">
            <w:pPr>
              <w:rPr>
                <w:sz w:val="24"/>
                <w:szCs w:val="24"/>
              </w:rPr>
            </w:pPr>
            <w:r w:rsidRPr="005779D7">
              <w:rPr>
                <w:sz w:val="24"/>
                <w:szCs w:val="24"/>
              </w:rPr>
              <w:t xml:space="preserve">Контрольный </w:t>
            </w:r>
            <w:r>
              <w:rPr>
                <w:sz w:val="24"/>
                <w:szCs w:val="24"/>
              </w:rPr>
              <w:t>к</w:t>
            </w:r>
            <w:r w:rsidRPr="005779D7">
              <w:rPr>
                <w:sz w:val="24"/>
                <w:szCs w:val="24"/>
              </w:rPr>
              <w:t>абель 4х1,5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9D7" w:rsidRPr="005779D7" w:rsidRDefault="005779D7">
            <w:pPr>
              <w:jc w:val="center"/>
              <w:rPr>
                <w:sz w:val="24"/>
                <w:szCs w:val="24"/>
              </w:rPr>
            </w:pPr>
            <w:r w:rsidRPr="005779D7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9D7" w:rsidRPr="005779D7" w:rsidRDefault="005779D7">
            <w:pPr>
              <w:jc w:val="center"/>
              <w:rPr>
                <w:sz w:val="24"/>
                <w:szCs w:val="24"/>
              </w:rPr>
            </w:pPr>
            <w:r w:rsidRPr="005779D7">
              <w:rPr>
                <w:sz w:val="24"/>
                <w:szCs w:val="24"/>
              </w:rPr>
              <w:t>64491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9D7" w:rsidRPr="00B56FF0" w:rsidRDefault="005779D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9D7" w:rsidRPr="00B56FF0" w:rsidRDefault="005779D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9D7" w:rsidRPr="00B56FF0" w:rsidRDefault="005779D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9D7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9D7" w:rsidRPr="00B56FF0" w:rsidRDefault="005779D7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9D7" w:rsidRPr="005779D7" w:rsidRDefault="005779D7">
            <w:pPr>
              <w:jc w:val="center"/>
              <w:rPr>
                <w:sz w:val="24"/>
                <w:szCs w:val="24"/>
              </w:rPr>
            </w:pPr>
            <w:r w:rsidRPr="005779D7">
              <w:rPr>
                <w:sz w:val="24"/>
                <w:szCs w:val="24"/>
              </w:rPr>
              <w:t>231190135011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9D7" w:rsidRPr="005779D7" w:rsidRDefault="005779D7">
            <w:pPr>
              <w:rPr>
                <w:sz w:val="24"/>
                <w:szCs w:val="24"/>
              </w:rPr>
            </w:pPr>
            <w:r w:rsidRPr="005779D7">
              <w:rPr>
                <w:sz w:val="24"/>
                <w:szCs w:val="24"/>
              </w:rPr>
              <w:t>Трубы МНЖ 19*1*3500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9D7" w:rsidRPr="005779D7" w:rsidRDefault="005779D7">
            <w:pPr>
              <w:jc w:val="center"/>
              <w:rPr>
                <w:sz w:val="24"/>
                <w:szCs w:val="24"/>
              </w:rPr>
            </w:pPr>
            <w:r w:rsidRPr="005779D7">
              <w:rPr>
                <w:sz w:val="24"/>
                <w:szCs w:val="24"/>
              </w:rPr>
              <w:t>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9D7" w:rsidRPr="005779D7" w:rsidRDefault="005779D7">
            <w:pPr>
              <w:jc w:val="center"/>
              <w:rPr>
                <w:sz w:val="24"/>
                <w:szCs w:val="24"/>
              </w:rPr>
            </w:pPr>
            <w:r w:rsidRPr="005779D7">
              <w:rPr>
                <w:sz w:val="24"/>
                <w:szCs w:val="24"/>
              </w:rPr>
              <w:t>0,14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9D7" w:rsidRPr="00B56FF0" w:rsidRDefault="005779D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9D7" w:rsidRPr="00B56FF0" w:rsidRDefault="005779D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9D7" w:rsidRPr="00B56FF0" w:rsidRDefault="005779D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837" w:rsidRPr="008E15E8" w:rsidTr="00FF419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4B35" w:rsidRPr="008E15E8" w:rsidRDefault="006A4B35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E15E8">
        <w:rPr>
          <w:rFonts w:ascii="Times New Roman" w:hAnsi="Times New Roman" w:cs="Times New Roman"/>
          <w:sz w:val="24"/>
          <w:szCs w:val="24"/>
        </w:rPr>
        <w:t>Стоимость  всего  товара  составляет</w:t>
      </w:r>
      <w:proofErr w:type="gramStart"/>
      <w:r w:rsidRPr="008E15E8">
        <w:rPr>
          <w:rFonts w:ascii="Times New Roman" w:hAnsi="Times New Roman" w:cs="Times New Roman"/>
          <w:sz w:val="24"/>
          <w:szCs w:val="24"/>
        </w:rPr>
        <w:t xml:space="preserve">  _______________ (_______</w:t>
      </w:r>
      <w:r w:rsidR="00903C99" w:rsidRPr="008E15E8">
        <w:rPr>
          <w:rFonts w:ascii="Times New Roman" w:hAnsi="Times New Roman" w:cs="Times New Roman"/>
          <w:sz w:val="24"/>
          <w:szCs w:val="24"/>
        </w:rPr>
        <w:t>____________________</w:t>
      </w:r>
      <w:r w:rsidRPr="008E15E8">
        <w:rPr>
          <w:rFonts w:ascii="Times New Roman" w:hAnsi="Times New Roman" w:cs="Times New Roman"/>
          <w:sz w:val="24"/>
          <w:szCs w:val="24"/>
        </w:rPr>
        <w:t>________)</w:t>
      </w:r>
      <w:r w:rsidR="00234C40" w:rsidRPr="008E15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8E15E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B56FF0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903C99" w:rsidRDefault="00903C99" w:rsidP="00903C99">
      <w:pPr>
        <w:ind w:left="120" w:firstLine="720"/>
        <w:rPr>
          <w:sz w:val="24"/>
          <w:szCs w:val="24"/>
        </w:rPr>
      </w:pP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="00903C99" w:rsidRPr="008E15E8">
        <w:rPr>
          <w:color w:val="000000"/>
          <w:sz w:val="24"/>
          <w:szCs w:val="24"/>
        </w:rPr>
        <w:t xml:space="preserve"> Б</w:t>
      </w:r>
      <w:proofErr w:type="gramEnd"/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FF4194" w:rsidRPr="00847F68" w:rsidRDefault="00FF4194" w:rsidP="00FF4194">
      <w:pPr>
        <w:tabs>
          <w:tab w:val="left" w:pos="4395"/>
        </w:tabs>
        <w:suppressAutoHyphens/>
        <w:jc w:val="both"/>
        <w:rPr>
          <w:sz w:val="24"/>
          <w:szCs w:val="24"/>
          <w:u w:val="single"/>
        </w:rPr>
      </w:pPr>
      <w:r w:rsidRPr="008E15E8">
        <w:rPr>
          <w:sz w:val="24"/>
          <w:szCs w:val="24"/>
        </w:rPr>
        <w:t xml:space="preserve">Грузоотправитель: </w:t>
      </w:r>
      <w:r w:rsidR="00C2335D" w:rsidRPr="009325C9">
        <w:rPr>
          <w:sz w:val="24"/>
          <w:szCs w:val="24"/>
        </w:rPr>
        <w:t>Правобережная теплоэлектроцентраль (</w:t>
      </w:r>
      <w:r w:rsidR="00C2335D" w:rsidRPr="009325C9">
        <w:rPr>
          <w:sz w:val="24"/>
          <w:szCs w:val="24"/>
          <w:lang w:eastAsia="en-US"/>
        </w:rPr>
        <w:t xml:space="preserve">ТЭЦ-5) филиала «Невский» ОАО «ТГК-1», 193079, РФ, Санкт-Петербург, </w:t>
      </w:r>
      <w:r w:rsidR="00C2335D" w:rsidRPr="00903D6D">
        <w:rPr>
          <w:sz w:val="24"/>
          <w:szCs w:val="24"/>
          <w:lang w:eastAsia="en-US"/>
        </w:rPr>
        <w:t>Октябрьская набер</w:t>
      </w:r>
      <w:r w:rsidR="00C2335D">
        <w:rPr>
          <w:sz w:val="24"/>
          <w:szCs w:val="24"/>
          <w:lang w:eastAsia="en-US"/>
        </w:rPr>
        <w:t>ежная, дом 108, КПП (ТЭЦ-5)  7811320</w:t>
      </w:r>
      <w:r w:rsidR="00C2335D" w:rsidRPr="00903D6D">
        <w:rPr>
          <w:sz w:val="24"/>
          <w:szCs w:val="24"/>
          <w:lang w:eastAsia="en-US"/>
        </w:rPr>
        <w:t>01</w:t>
      </w:r>
    </w:p>
    <w:p w:rsidR="00903C99" w:rsidRPr="00C2335D" w:rsidRDefault="00903C99" w:rsidP="00057658">
      <w:pPr>
        <w:ind w:firstLine="720"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2D18C6">
      <w:headerReference w:type="even" r:id="rId15"/>
      <w:footerReference w:type="even" r:id="rId16"/>
      <w:footerReference w:type="default" r:id="rId17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CBA" w:rsidRDefault="008F2CBA">
      <w:r>
        <w:separator/>
      </w:r>
    </w:p>
  </w:endnote>
  <w:endnote w:type="continuationSeparator" w:id="0">
    <w:p w:rsidR="008F2CBA" w:rsidRDefault="008F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9C567A">
      <w:rPr>
        <w:rStyle w:val="a8"/>
        <w:noProof/>
        <w:sz w:val="22"/>
        <w:szCs w:val="22"/>
      </w:rPr>
      <w:t>1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9C567A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CBA" w:rsidRDefault="008F2CBA">
      <w:r>
        <w:separator/>
      </w:r>
    </w:p>
  </w:footnote>
  <w:footnote w:type="continuationSeparator" w:id="0">
    <w:p w:rsidR="008F2CBA" w:rsidRDefault="008F2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779D7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756D"/>
    <w:rsid w:val="007F15BA"/>
    <w:rsid w:val="007F6B85"/>
    <w:rsid w:val="008023A7"/>
    <w:rsid w:val="00812B2D"/>
    <w:rsid w:val="00823A6E"/>
    <w:rsid w:val="00847F68"/>
    <w:rsid w:val="00854F84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E15E8"/>
    <w:rsid w:val="008F2CBA"/>
    <w:rsid w:val="00902A2F"/>
    <w:rsid w:val="00903C99"/>
    <w:rsid w:val="00910087"/>
    <w:rsid w:val="00917E57"/>
    <w:rsid w:val="009237A6"/>
    <w:rsid w:val="0093327B"/>
    <w:rsid w:val="00950050"/>
    <w:rsid w:val="00952211"/>
    <w:rsid w:val="009616E1"/>
    <w:rsid w:val="00967DA7"/>
    <w:rsid w:val="009A2D25"/>
    <w:rsid w:val="009C30E0"/>
    <w:rsid w:val="009C567A"/>
    <w:rsid w:val="009C6396"/>
    <w:rsid w:val="009C7DAF"/>
    <w:rsid w:val="009D5A2E"/>
    <w:rsid w:val="009E4016"/>
    <w:rsid w:val="009E799E"/>
    <w:rsid w:val="009F1038"/>
    <w:rsid w:val="009F6488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4F57"/>
    <w:rsid w:val="00CD6A59"/>
    <w:rsid w:val="00CE1715"/>
    <w:rsid w:val="00CE4CD7"/>
    <w:rsid w:val="00CE6983"/>
    <w:rsid w:val="00CF41AE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B11A0"/>
    <w:rsid w:val="00FB31A6"/>
    <w:rsid w:val="00FC2BBF"/>
    <w:rsid w:val="00FC6E96"/>
    <w:rsid w:val="00FD1A64"/>
    <w:rsid w:val="00FD4A35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office@tgc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BE06D0F-87F2-47AC-8F10-CA16592D0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1888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12625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9</cp:revision>
  <cp:lastPrinted>2012-11-06T07:48:00Z</cp:lastPrinted>
  <dcterms:created xsi:type="dcterms:W3CDTF">2012-06-07T06:09:00Z</dcterms:created>
  <dcterms:modified xsi:type="dcterms:W3CDTF">2012-11-06T08:38:00Z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